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23CE6EA" w14:textId="002E3B8C" w:rsidR="00015E1E" w:rsidRPr="00015E1E" w:rsidRDefault="00B96B6B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ul. </w:t>
      </w:r>
      <w:r w:rsidR="00AA26A4">
        <w:rPr>
          <w:rFonts w:ascii="Arial" w:hAnsi="Arial" w:cs="Arial"/>
          <w:b/>
          <w:sz w:val="24"/>
          <w:szCs w:val="24"/>
          <w:lang w:eastAsia="ar-SA"/>
        </w:rPr>
        <w:t>Arkadowej 10b/1</w:t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 administrowanego przez Miejski Zarząd Budynków Mieszkalnych w Tychach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08EE8" w14:textId="77777777" w:rsidR="009019C6" w:rsidRDefault="009019C6">
      <w:r>
        <w:separator/>
      </w:r>
    </w:p>
  </w:endnote>
  <w:endnote w:type="continuationSeparator" w:id="0">
    <w:p w14:paraId="29FAC7BD" w14:textId="77777777" w:rsidR="009019C6" w:rsidRDefault="0090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9DC7" w14:textId="77777777" w:rsidR="009019C6" w:rsidRDefault="009019C6">
      <w:r>
        <w:separator/>
      </w:r>
    </w:p>
  </w:footnote>
  <w:footnote w:type="continuationSeparator" w:id="0">
    <w:p w14:paraId="164347A6" w14:textId="77777777" w:rsidR="009019C6" w:rsidRDefault="0090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558AF24B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40735E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2C37C1" w:rsidRPr="002C37C1">
      <w:rPr>
        <w:rFonts w:ascii="Arial" w:hAnsi="Arial" w:cs="Arial"/>
      </w:rPr>
      <w:t>0</w:t>
    </w:r>
    <w:r w:rsidR="00AA26A4">
      <w:rPr>
        <w:rFonts w:ascii="Arial" w:hAnsi="Arial" w:cs="Arial"/>
      </w:rPr>
      <w:t>42</w:t>
    </w:r>
    <w:r w:rsidR="002C37C1" w:rsidRPr="002C37C1">
      <w:rPr>
        <w:rFonts w:ascii="Arial" w:hAnsi="Arial" w:cs="Arial"/>
      </w:rPr>
      <w:t>/03/2026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UX9rAWlIMvrNrQciXT+TX72oaAKzDi1MIq7DcSjlWGjB1pHX0oply9kLWUSteqjbKHOTN8lm/BxmojjlEaA4QQ==" w:salt="YzaAwG3J9spVB7ge+VDEGw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0735E"/>
    <w:rsid w:val="00412230"/>
    <w:rsid w:val="00414E48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5EA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419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19C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26A4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321</Words>
  <Characters>1929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106</cp:revision>
  <cp:lastPrinted>2023-12-06T13:26:00Z</cp:lastPrinted>
  <dcterms:created xsi:type="dcterms:W3CDTF">2021-02-09T08:53:00Z</dcterms:created>
  <dcterms:modified xsi:type="dcterms:W3CDTF">2026-03-10T09:18:00Z</dcterms:modified>
</cp:coreProperties>
</file>